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6679" w14:textId="52F51D13" w:rsidR="008068DB" w:rsidRDefault="00000000">
      <w:pPr>
        <w:jc w:val="center"/>
        <w:rPr>
          <w:rFonts w:asciiTheme="majorEastAsia" w:eastAsiaTheme="majorEastAsia" w:hAnsiTheme="majorEastAsia" w:cstheme="majorEastAsia" w:hint="eastAsia"/>
          <w:sz w:val="48"/>
          <w:szCs w:val="48"/>
        </w:rPr>
      </w:pPr>
      <w:r>
        <w:rPr>
          <w:rFonts w:asciiTheme="majorEastAsia" w:eastAsiaTheme="majorEastAsia" w:hAnsiTheme="majorEastAsia" w:cstheme="majorEastAsia" w:hint="eastAsia"/>
          <w:sz w:val="48"/>
          <w:szCs w:val="48"/>
        </w:rPr>
        <w:t>业务合规承诺函</w:t>
      </w:r>
    </w:p>
    <w:p w14:paraId="43C7B986" w14:textId="77777777" w:rsidR="008068DB" w:rsidRDefault="008068DB">
      <w:pPr>
        <w:jc w:val="center"/>
        <w:rPr>
          <w:rFonts w:asciiTheme="majorEastAsia" w:eastAsiaTheme="majorEastAsia" w:hAnsiTheme="majorEastAsia" w:cstheme="majorEastAsia" w:hint="eastAsia"/>
          <w:sz w:val="48"/>
          <w:szCs w:val="48"/>
        </w:rPr>
      </w:pPr>
    </w:p>
    <w:p w14:paraId="3955AF94" w14:textId="33538B58" w:rsidR="008068DB" w:rsidRDefault="00000000">
      <w:pPr>
        <w:spacing w:line="600" w:lineRule="exact"/>
        <w:ind w:firstLineChars="200" w:firstLine="56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本人及本人所属公司</w:t>
      </w:r>
      <w:r w:rsidR="001F75B6">
        <w:rPr>
          <w:rFonts w:asciiTheme="minorEastAsia" w:hAnsiTheme="minorEastAsia" w:cstheme="minorEastAsia" w:hint="eastAsia"/>
          <w:sz w:val="28"/>
          <w:szCs w:val="28"/>
        </w:rPr>
        <w:t>/个体户</w:t>
      </w:r>
      <w:r>
        <w:rPr>
          <w:rFonts w:ascii="宋体" w:eastAsia="宋体" w:hAnsi="宋体" w:cs="宋体" w:hint="eastAsia"/>
          <w:sz w:val="28"/>
          <w:szCs w:val="28"/>
        </w:rPr>
        <w:t xml:space="preserve"> (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</w:t>
      </w:r>
      <w:r>
        <w:rPr>
          <w:rFonts w:ascii="宋体" w:eastAsia="宋体" w:hAnsi="宋体" w:cs="宋体" w:hint="eastAsia"/>
          <w:sz w:val="28"/>
          <w:szCs w:val="28"/>
        </w:rPr>
        <w:t>，组织机构代码: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28"/>
          <w:szCs w:val="28"/>
        </w:rPr>
        <w:t>)</w:t>
      </w:r>
      <w:r>
        <w:rPr>
          <w:rFonts w:asciiTheme="minorEastAsia" w:hAnsiTheme="minorEastAsia" w:cstheme="minorEastAsia" w:hint="eastAsia"/>
          <w:sz w:val="28"/>
          <w:szCs w:val="28"/>
        </w:rPr>
        <w:t>（以下简称“我方”）</w:t>
      </w:r>
      <w:r>
        <w:rPr>
          <w:rFonts w:ascii="宋体" w:eastAsia="宋体" w:hAnsi="宋体" w:cs="宋体" w:hint="eastAsia"/>
          <w:sz w:val="28"/>
          <w:szCs w:val="28"/>
        </w:rPr>
        <w:t>郑重承诺，</w:t>
      </w:r>
      <w:r>
        <w:rPr>
          <w:rFonts w:asciiTheme="minorEastAsia" w:hAnsiTheme="minorEastAsia" w:cstheme="minorEastAsia" w:hint="eastAsia"/>
          <w:sz w:val="28"/>
          <w:szCs w:val="28"/>
        </w:rPr>
        <w:t>经</w:t>
      </w:r>
      <w:r w:rsidR="008B6691" w:rsidRPr="008B6691">
        <w:rPr>
          <w:rFonts w:asciiTheme="minorEastAsia" w:hAnsiTheme="minorEastAsia" w:cstheme="minorEastAsia"/>
          <w:sz w:val="28"/>
          <w:szCs w:val="28"/>
          <w:u w:val="single"/>
        </w:rPr>
        <w:t>收银呗（武汉）科技有限公司</w:t>
      </w:r>
      <w:r>
        <w:rPr>
          <w:rFonts w:asciiTheme="minorEastAsia" w:hAnsiTheme="minorEastAsia" w:cstheme="minorEastAsia" w:hint="eastAsia"/>
          <w:sz w:val="28"/>
          <w:szCs w:val="28"/>
        </w:rPr>
        <w:t>(以下简称“贵司”)授权接入</w:t>
      </w:r>
      <w:r>
        <w:rPr>
          <w:rFonts w:asciiTheme="minorEastAsia" w:hAnsiTheme="minorEastAsia" w:cstheme="minorEastAsia" w:hint="eastAsia"/>
          <w:sz w:val="28"/>
          <w:szCs w:val="28"/>
          <w:u w:val="single"/>
        </w:rPr>
        <w:t>商福通SaaS服务平台</w:t>
      </w:r>
      <w:r>
        <w:rPr>
          <w:rFonts w:asciiTheme="minorEastAsia" w:hAnsiTheme="minorEastAsia" w:cstheme="minorEastAsia" w:hint="eastAsia"/>
          <w:sz w:val="28"/>
          <w:szCs w:val="28"/>
        </w:rPr>
        <w:t>，现向贵司作不可撤销的承诺如下，并严格执行:</w:t>
      </w:r>
    </w:p>
    <w:p w14:paraId="36E30813" w14:textId="77777777" w:rsidR="008068DB" w:rsidRDefault="008068DB">
      <w:pPr>
        <w:spacing w:line="600" w:lineRule="exact"/>
        <w:ind w:firstLineChars="200" w:firstLine="560"/>
        <w:rPr>
          <w:rFonts w:asciiTheme="minorEastAsia" w:hAnsiTheme="minorEastAsia" w:cstheme="minorEastAsia" w:hint="eastAsia"/>
          <w:sz w:val="28"/>
          <w:szCs w:val="28"/>
        </w:rPr>
      </w:pPr>
    </w:p>
    <w:p w14:paraId="1294B4D4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一、合法合规承诺</w:t>
      </w:r>
    </w:p>
    <w:p w14:paraId="40F889F6" w14:textId="77777777" w:rsidR="008068DB" w:rsidRDefault="00000000">
      <w:pPr>
        <w:rPr>
          <w:rFonts w:ascii="宋体" w:eastAsia="宋体" w:hAnsi="宋体" w:cs="宋体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我方在进行商业活动时，将严格遵守国家的法律、法规和规章，遵循所在行业惯例以及相关的行业标准，绝不从事任何违法、违规行为。</w:t>
      </w:r>
      <w:r>
        <w:rPr>
          <w:rFonts w:ascii="宋体" w:eastAsia="宋体" w:hAnsi="宋体" w:cs="宋体" w:hint="eastAsia"/>
          <w:sz w:val="28"/>
          <w:szCs w:val="28"/>
        </w:rPr>
        <w:t>一切业务经营权责均由我方负责</w:t>
      </w:r>
      <w:r>
        <w:rPr>
          <w:rFonts w:ascii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sz w:val="28"/>
          <w:szCs w:val="28"/>
        </w:rPr>
        <w:t>与贵司无关。</w:t>
      </w:r>
    </w:p>
    <w:p w14:paraId="32E48193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具体包括但不限于下列行为:</w:t>
      </w:r>
    </w:p>
    <w:p w14:paraId="70FAD969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1.利用贵司的产品服务实施违法、违规活动，将贵司提供的产品服务用于约定之外的其他用途，或利用贵司的产品开展任何违法违规活动；</w:t>
      </w:r>
    </w:p>
    <w:p w14:paraId="4A32D337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2.组织、参与或教唆洗钱、套现、诈骗、非法融资、非法外汇、套路贷、P2P、网上赌博、传销、二次清算、传播淫秽内容、资金盘等违法犯罪活动;</w:t>
      </w:r>
    </w:p>
    <w:p w14:paraId="3C1A70D0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3.与客户的交易不存在真实的交易背景的;</w:t>
      </w:r>
    </w:p>
    <w:p w14:paraId="34114D6B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4.篡改交易数据，为持卡人操作套现等提供便利;</w:t>
      </w:r>
    </w:p>
    <w:p w14:paraId="2366B659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5.以任何方式保存有关银行卡持卡人的客户信息、交易信息和账户信息，或擅自使用、或向第三方披露或许可第三方使用前述信息，从事银行卡信息交换等相关业务;</w:t>
      </w:r>
    </w:p>
    <w:p w14:paraId="55578197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lastRenderedPageBreak/>
        <w:t>6.其它监管部门、国家法律法规规定的禁止行为。</w:t>
      </w:r>
    </w:p>
    <w:p w14:paraId="7F83EDC0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218702BA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二、业务场景合规承诺</w:t>
      </w:r>
    </w:p>
    <w:p w14:paraId="5C0DF498" w14:textId="70F237A0" w:rsidR="008068DB" w:rsidRDefault="00000000">
      <w:pPr>
        <w:spacing w:line="600" w:lineRule="exact"/>
        <w:rPr>
          <w:rFonts w:ascii="宋体" w:hAnsi="宋体" w:cs="宋体" w:hint="eastAsia"/>
          <w:sz w:val="28"/>
          <w:szCs w:val="28"/>
          <w:u w:val="single"/>
        </w:rPr>
      </w:pPr>
      <w:r>
        <w:rPr>
          <w:rFonts w:ascii="宋体" w:hAnsi="宋体" w:cs="宋体" w:hint="eastAsia"/>
          <w:sz w:val="28"/>
          <w:szCs w:val="28"/>
        </w:rPr>
        <w:t>我公司</w:t>
      </w:r>
      <w:r w:rsidR="001F75B6">
        <w:rPr>
          <w:rFonts w:ascii="宋体" w:hAnsi="宋体" w:cs="宋体" w:hint="eastAsia"/>
          <w:sz w:val="28"/>
          <w:szCs w:val="28"/>
        </w:rPr>
        <w:t>/个体户</w:t>
      </w:r>
      <w:r>
        <w:rPr>
          <w:rFonts w:ascii="宋体" w:hAnsi="宋体" w:cs="宋体" w:hint="eastAsia"/>
          <w:sz w:val="28"/>
          <w:szCs w:val="28"/>
        </w:rPr>
        <w:t>不擅自改动业务，开通贵司产品服务后所经营的业务皆为开通时提交审核的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                              </w:t>
      </w:r>
    </w:p>
    <w:p w14:paraId="2A53E6BE" w14:textId="77777777" w:rsidR="008068DB" w:rsidRDefault="00000000">
      <w:pPr>
        <w:spacing w:line="600" w:lineRule="exac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业务，如业务有大规模更改或更新，必先提前告知</w:t>
      </w:r>
      <w:r>
        <w:rPr>
          <w:rFonts w:ascii="宋体" w:eastAsia="宋体" w:hAnsi="宋体" w:cs="宋体" w:hint="eastAsia"/>
          <w:sz w:val="28"/>
          <w:szCs w:val="28"/>
        </w:rPr>
        <w:t>贵司</w:t>
      </w:r>
      <w:r>
        <w:rPr>
          <w:rFonts w:ascii="宋体" w:hAnsi="宋体" w:cs="宋体" w:hint="eastAsia"/>
          <w:sz w:val="28"/>
          <w:szCs w:val="28"/>
        </w:rPr>
        <w:t>重新审核备案。</w:t>
      </w:r>
    </w:p>
    <w:p w14:paraId="22327D5F" w14:textId="77777777" w:rsidR="008068DB" w:rsidRDefault="008068DB">
      <w:pPr>
        <w:spacing w:line="600" w:lineRule="exact"/>
        <w:ind w:firstLine="560"/>
        <w:rPr>
          <w:rFonts w:ascii="宋体" w:hAnsi="宋体" w:cs="宋体" w:hint="eastAsia"/>
          <w:sz w:val="28"/>
          <w:szCs w:val="28"/>
        </w:rPr>
      </w:pPr>
    </w:p>
    <w:p w14:paraId="1FA2609C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三、反舞弊承诺</w:t>
      </w:r>
    </w:p>
    <w:p w14:paraId="2ADB49A0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1.我方承诺在与贵司业务往来过程中，严格遵守国家法律法规，恪守商业道德和诚信原则，不进行任何形式的舞弊行为，包括但不限于伪造文件、虚假陈述、隐瞒信息等。</w:t>
      </w:r>
    </w:p>
    <w:p w14:paraId="2F4CFF3E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2.我方将建立和维护内部控制机制，以防止和检测可能的舞弊行为，我方承诺对员工等进行必要的教育培训和监督，确保其在业务活动开展过程中不从事舞弊行为。</w:t>
      </w:r>
    </w:p>
    <w:p w14:paraId="09B613D8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3.我方承诺在发现任何舞弊行为时，及时向贵司及相应监管部门通报，并采取有效措施予以制止和纠正。</w:t>
      </w:r>
    </w:p>
    <w:p w14:paraId="671F976A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4.我方承诺将积极配合贵司、工商行政管理部门、司法机关等的反舞弊调查工作，提供必要的信息和协助。</w:t>
      </w:r>
    </w:p>
    <w:p w14:paraId="5940580D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5.我方若违反上述反舞弊条款，将自愿承担由此产生的一切法律后果，并赔偿贵司因此遭受的所有损失。</w:t>
      </w:r>
    </w:p>
    <w:p w14:paraId="3FF46149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071103BF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7A0BB622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lastRenderedPageBreak/>
        <w:t>四、反商业贿赂承诺</w:t>
      </w:r>
    </w:p>
    <w:p w14:paraId="36397534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1.我方承诺将遵守所有反贿赂法律、法规和行业准则，确保所有交易和业务行为的合法性。</w:t>
      </w:r>
    </w:p>
    <w:p w14:paraId="3DA258D5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2.我方承诺在与贵司合作过程中，严格遵守国家的反商业贿赂法律法规，与贵司进行正当的商业往来，不向贵司及其员工提供任何形式的贿赂，包括但不限于现金、礼品、服务或其他利益。</w:t>
      </w:r>
    </w:p>
    <w:p w14:paraId="61F4EBF2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3.我方承诺将对员工进行反商业贿赂培训，确保他们了解并遵守相关法律法规。</w:t>
      </w:r>
    </w:p>
    <w:p w14:paraId="0D3C758C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4.我方承诺将积极配合贵司、工商行政管理部门、司法机关等的反商业贿赂调查工作，提供必要的信息和协助。</w:t>
      </w:r>
    </w:p>
    <w:p w14:paraId="20395FB1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5.我方承诺若违反上述反商业贿赂条款，将自愿承担由此产生的一切法律后果，并赔偿贵司因此遭受的所有损失。</w:t>
      </w:r>
    </w:p>
    <w:p w14:paraId="48548EBA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67D7426D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五、我方进一步向贵司承诺</w:t>
      </w:r>
    </w:p>
    <w:p w14:paraId="78E89774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1.我方承诺向贵司提交的所有证照、资料是真实、准确和有效的;</w:t>
      </w:r>
    </w:p>
    <w:p w14:paraId="789ADB6A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2.我方承诺不从事任何可能对贵司造成负面影响的欺诈、违法、违反诚实信用原则行为或不道德的行为，包括但不限于诋毁他人或贵司，不应参与、策划任何有损市场公平与交易秩序的活动;</w:t>
      </w:r>
    </w:p>
    <w:p w14:paraId="78F3C0C5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3.我方承诺未经贵司书面同意，不将业务及贵司产品服务转包、分包、出借、出售给第三方;</w:t>
      </w:r>
    </w:p>
    <w:p w14:paraId="74DB236B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4.我方承诺自觉维护贵司形象，对出现的可能对贵司有负面影响的报道、传闻等及时通知贵司，并采取有效措施予以制止；</w:t>
      </w:r>
    </w:p>
    <w:p w14:paraId="49A57530" w14:textId="77777777" w:rsidR="008068DB" w:rsidRDefault="00000000">
      <w:pPr>
        <w:spacing w:line="600" w:lineRule="exact"/>
        <w:rPr>
          <w:rFonts w:ascii="宋体" w:hAnsi="宋体" w:cs="宋体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lastRenderedPageBreak/>
        <w:t>5.我方承诺不从事任何其他可能对贵司造成负面影响的行为，</w:t>
      </w:r>
      <w:r>
        <w:rPr>
          <w:rFonts w:ascii="宋体" w:hAnsi="宋体" w:cs="宋体" w:hint="eastAsia"/>
          <w:sz w:val="28"/>
          <w:szCs w:val="28"/>
        </w:rPr>
        <w:t>因公司业务导致的投诉，我方承诺在三个工作日妥善处理，保证不扩大、升级投诉及负面影响。</w:t>
      </w:r>
    </w:p>
    <w:p w14:paraId="3438CBE5" w14:textId="77777777" w:rsidR="008068DB" w:rsidRDefault="008068DB">
      <w:pPr>
        <w:spacing w:line="600" w:lineRule="exact"/>
        <w:rPr>
          <w:rFonts w:ascii="宋体" w:hAnsi="宋体" w:cs="宋体" w:hint="eastAsia"/>
          <w:sz w:val="28"/>
          <w:szCs w:val="28"/>
        </w:rPr>
      </w:pPr>
    </w:p>
    <w:p w14:paraId="60F2BFA8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我方已充分阅读并理解本承诺函的全部内容，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shd w:val="clear" w:color="auto" w:fill="FFFFFF"/>
          <w:lang w:bidi="ar"/>
        </w:rPr>
        <w:t>任何基于违反本承诺书产生的相关</w:t>
      </w:r>
      <w:r>
        <w:rPr>
          <w:rFonts w:asciiTheme="minorEastAsia" w:hAnsiTheme="minorEastAsia" w:cstheme="minorEastAsia" w:hint="eastAsia"/>
          <w:sz w:val="28"/>
          <w:szCs w:val="28"/>
        </w:rPr>
        <w:t>法律后果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Theme="minorEastAsia" w:hAnsiTheme="minorEastAsia" w:cstheme="minorEastAsia" w:hint="eastAsia"/>
          <w:sz w:val="28"/>
          <w:szCs w:val="28"/>
        </w:rPr>
        <w:t>任何损失纠纷、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shd w:val="clear" w:color="auto" w:fill="FFFFFF"/>
          <w:lang w:bidi="ar"/>
        </w:rPr>
        <w:t>责任均由我司自行解决和承担，</w:t>
      </w:r>
      <w:r>
        <w:rPr>
          <w:rFonts w:asciiTheme="minorEastAsia" w:hAnsiTheme="minorEastAsia" w:cstheme="minorEastAsia" w:hint="eastAsia"/>
          <w:sz w:val="28"/>
          <w:szCs w:val="28"/>
        </w:rPr>
        <w:t>与贵司无关。</w:t>
      </w:r>
    </w:p>
    <w:p w14:paraId="2768C686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5F654AD7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本承诺函一经确认接受或签署即视为生效。</w:t>
      </w:r>
    </w:p>
    <w:p w14:paraId="0BC2BEF1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051FF461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2A7B678A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586D8821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4C927A99" w14:textId="77777777" w:rsidR="008068DB" w:rsidRDefault="008068DB">
      <w:pPr>
        <w:rPr>
          <w:rFonts w:asciiTheme="minorEastAsia" w:hAnsiTheme="minorEastAsia" w:cstheme="minorEastAsia" w:hint="eastAsia"/>
          <w:sz w:val="28"/>
          <w:szCs w:val="28"/>
        </w:rPr>
      </w:pPr>
    </w:p>
    <w:p w14:paraId="571DE6E9" w14:textId="77777777" w:rsidR="008068DB" w:rsidRDefault="00000000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                            公司（盖章）:</w:t>
      </w:r>
    </w:p>
    <w:p w14:paraId="607F1843" w14:textId="56FCFFCE" w:rsidR="008B6691" w:rsidRDefault="008B6691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                            个体户法人手印：</w:t>
      </w:r>
    </w:p>
    <w:p w14:paraId="42E60A7C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                            法定代表人（签字）:</w:t>
      </w:r>
    </w:p>
    <w:p w14:paraId="508C490F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                            日    期:</w:t>
      </w:r>
    </w:p>
    <w:p w14:paraId="5A46D87E" w14:textId="77777777" w:rsidR="008068DB" w:rsidRDefault="00000000">
      <w:pPr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                                </w:t>
      </w:r>
    </w:p>
    <w:p w14:paraId="40F77050" w14:textId="77777777" w:rsidR="008068DB" w:rsidRDefault="008068DB">
      <w:pPr>
        <w:rPr>
          <w:sz w:val="28"/>
          <w:szCs w:val="28"/>
        </w:rPr>
      </w:pPr>
    </w:p>
    <w:sectPr w:rsidR="008068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37D2A" w14:textId="77777777" w:rsidR="00B43B36" w:rsidRDefault="00B43B36" w:rsidP="00F43620">
      <w:r>
        <w:separator/>
      </w:r>
    </w:p>
  </w:endnote>
  <w:endnote w:type="continuationSeparator" w:id="0">
    <w:p w14:paraId="3D4D5054" w14:textId="77777777" w:rsidR="00B43B36" w:rsidRDefault="00B43B36" w:rsidP="00F43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65F35" w14:textId="77777777" w:rsidR="00B43B36" w:rsidRDefault="00B43B36" w:rsidP="00F43620">
      <w:r>
        <w:separator/>
      </w:r>
    </w:p>
  </w:footnote>
  <w:footnote w:type="continuationSeparator" w:id="0">
    <w:p w14:paraId="3BF897EE" w14:textId="77777777" w:rsidR="00B43B36" w:rsidRDefault="00B43B36" w:rsidP="00F436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3466CD"/>
    <w:rsid w:val="001F75B6"/>
    <w:rsid w:val="008068DB"/>
    <w:rsid w:val="008B6691"/>
    <w:rsid w:val="00915525"/>
    <w:rsid w:val="00B43B36"/>
    <w:rsid w:val="00BD158A"/>
    <w:rsid w:val="00CA55EA"/>
    <w:rsid w:val="00F43620"/>
    <w:rsid w:val="0F301667"/>
    <w:rsid w:val="16B234A2"/>
    <w:rsid w:val="20745325"/>
    <w:rsid w:val="22765384"/>
    <w:rsid w:val="251A0B90"/>
    <w:rsid w:val="29C15A7E"/>
    <w:rsid w:val="3454129D"/>
    <w:rsid w:val="394C59E4"/>
    <w:rsid w:val="3A3466CD"/>
    <w:rsid w:val="47AB7721"/>
    <w:rsid w:val="49117305"/>
    <w:rsid w:val="61C851DA"/>
    <w:rsid w:val="67B13D35"/>
    <w:rsid w:val="6E217E67"/>
    <w:rsid w:val="79D538C6"/>
    <w:rsid w:val="7C61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C2D6AD"/>
  <w15:docId w15:val="{E4E6932B-C0B9-4002-8F65-27559C43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36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43620"/>
    <w:rPr>
      <w:kern w:val="2"/>
      <w:sz w:val="18"/>
      <w:szCs w:val="18"/>
    </w:rPr>
  </w:style>
  <w:style w:type="paragraph" w:styleId="a5">
    <w:name w:val="footer"/>
    <w:basedOn w:val="a"/>
    <w:link w:val="a6"/>
    <w:rsid w:val="00F436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4362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917</Words>
  <Characters>927</Characters>
  <Application>Microsoft Office Word</Application>
  <DocSecurity>0</DocSecurity>
  <Lines>51</Lines>
  <Paragraphs>43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收银呗</dc:creator>
  <cp:lastModifiedBy>传鑫 郭</cp:lastModifiedBy>
  <cp:revision>4</cp:revision>
  <dcterms:created xsi:type="dcterms:W3CDTF">2025-01-04T06:15:00Z</dcterms:created>
  <dcterms:modified xsi:type="dcterms:W3CDTF">2026-09-04T05:54:00Z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BBDC5F0530C14503B6A1C131D7CF7A5B_13</vt:lpwstr>
  </property>
  <property fmtid="{D5CDD505-2E9C-101B-9397-08002B2CF9AE}" pid="4" name="KSOTemplateDocerSaveRecord">
    <vt:lpwstr>eyJoZGlkIjoiOTc3M2Y5NzIzMDFlZjAyY2Q4Njk5ODkyYjFjNzBiNTQiLCJ1c2VySWQiOiIxMTI5NDE0NzU0In0=</vt:lpwstr>
  </property>
</Properties>
</file>