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EA07A" w14:textId="77777777" w:rsidR="00BA09E3" w:rsidRDefault="00BA09E3">
      <w:pPr>
        <w:jc w:val="center"/>
        <w:rPr>
          <w:b/>
        </w:rPr>
      </w:pPr>
    </w:p>
    <w:p w14:paraId="6F3B2D17" w14:textId="77777777" w:rsidR="00BA09E3" w:rsidRDefault="00000000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业务说明</w:t>
      </w:r>
    </w:p>
    <w:p w14:paraId="0B7BD209" w14:textId="77777777" w:rsidR="00BA09E3" w:rsidRDefault="00BA09E3">
      <w:pPr>
        <w:rPr>
          <w:b/>
        </w:rPr>
      </w:pPr>
    </w:p>
    <w:p w14:paraId="05F3279F" w14:textId="77777777" w:rsidR="00BA09E3" w:rsidRDefault="00000000">
      <w:pPr>
        <w:rPr>
          <w:b/>
          <w:bCs/>
        </w:rPr>
      </w:pPr>
      <w:r>
        <w:rPr>
          <w:rFonts w:hint="eastAsia"/>
          <w:b/>
          <w:bCs/>
        </w:rPr>
        <w:t>基本情况：</w:t>
      </w:r>
    </w:p>
    <w:p w14:paraId="07573705" w14:textId="77777777" w:rsidR="00BA09E3" w:rsidRDefault="00BA09E3"/>
    <w:p w14:paraId="1987C23A" w14:textId="74016C78" w:rsidR="00BA09E3" w:rsidRDefault="00EB1A29">
      <w:pPr>
        <w:rPr>
          <w:u w:val="single"/>
        </w:rPr>
      </w:pPr>
      <w:r>
        <w:rPr>
          <w:rFonts w:hint="eastAsia"/>
        </w:rPr>
        <w:t>主体</w:t>
      </w:r>
      <w:r w:rsidR="00000000">
        <w:rPr>
          <w:rFonts w:hint="eastAsia"/>
        </w:rPr>
        <w:t>名称：</w:t>
      </w:r>
      <w:r w:rsidR="00000000">
        <w:rPr>
          <w:rFonts w:hint="eastAsia"/>
          <w:u w:val="single"/>
        </w:rPr>
        <w:t xml:space="preserve">                                  </w:t>
      </w:r>
      <w:r w:rsidR="00000000">
        <w:rPr>
          <w:rFonts w:hint="eastAsia"/>
        </w:rPr>
        <w:t xml:space="preserve">     </w:t>
      </w:r>
      <w:r w:rsidR="00000000">
        <w:rPr>
          <w:rFonts w:hint="eastAsia"/>
        </w:rPr>
        <w:t>统一社会信用代码或注册号：</w:t>
      </w:r>
    </w:p>
    <w:p w14:paraId="3A535F47" w14:textId="77777777" w:rsidR="00BA09E3" w:rsidRPr="00EB1A29" w:rsidRDefault="00BA09E3">
      <w:pPr>
        <w:rPr>
          <w:u w:val="single"/>
        </w:rPr>
      </w:pPr>
    </w:p>
    <w:p w14:paraId="419F4CD8" w14:textId="77777777" w:rsidR="00BA09E3" w:rsidRDefault="00000000">
      <w:pPr>
        <w:rPr>
          <w:u w:val="single"/>
        </w:rPr>
      </w:pPr>
      <w:r>
        <w:rPr>
          <w:rFonts w:hint="eastAsia"/>
          <w:u w:val="single"/>
        </w:rPr>
        <w:t xml:space="preserve">                                 </w:t>
      </w:r>
    </w:p>
    <w:p w14:paraId="4C13CF8B" w14:textId="77777777" w:rsidR="00BA09E3" w:rsidRDefault="00BA09E3"/>
    <w:p w14:paraId="3004A721" w14:textId="411BA660" w:rsidR="00BA09E3" w:rsidRDefault="00000000">
      <w:pPr>
        <w:rPr>
          <w:u w:val="single"/>
        </w:rPr>
      </w:pPr>
      <w:r>
        <w:rPr>
          <w:rFonts w:hint="eastAsia"/>
        </w:rPr>
        <w:t>实际经营地址：</w:t>
      </w:r>
      <w:r>
        <w:rPr>
          <w:rFonts w:hint="eastAsia"/>
          <w:u w:val="single"/>
        </w:rPr>
        <w:t xml:space="preserve">                                           </w:t>
      </w:r>
    </w:p>
    <w:p w14:paraId="4DE584E2" w14:textId="77777777" w:rsidR="00BA09E3" w:rsidRDefault="00BA09E3"/>
    <w:p w14:paraId="612F8D0C" w14:textId="77777777" w:rsidR="00BA09E3" w:rsidRDefault="00000000">
      <w:pPr>
        <w:rPr>
          <w:b/>
          <w:bCs/>
          <w:u w:val="single"/>
        </w:rPr>
      </w:pPr>
      <w:r>
        <w:rPr>
          <w:rFonts w:hint="eastAsia"/>
          <w:b/>
          <w:bCs/>
        </w:rPr>
        <w:t>经营模式说明：</w:t>
      </w:r>
    </w:p>
    <w:p w14:paraId="2ADD62FE" w14:textId="77777777" w:rsidR="00BA09E3" w:rsidRDefault="00BA09E3"/>
    <w:p w14:paraId="30B153DA" w14:textId="09DFC2C9" w:rsidR="00BA09E3" w:rsidRPr="00EB1A29" w:rsidRDefault="00000000">
      <w:r>
        <w:rPr>
          <w:rFonts w:hint="eastAsia"/>
        </w:rPr>
        <w:t xml:space="preserve">      </w:t>
      </w:r>
      <w:r w:rsidR="00EB1A29">
        <w:rPr>
          <w:rFonts w:hint="eastAsia"/>
        </w:rPr>
        <w:t>我方</w:t>
      </w:r>
      <w:r>
        <w:rPr>
          <w:rFonts w:hint="eastAsia"/>
        </w:rPr>
        <w:t>业务运营模式为：</w:t>
      </w:r>
      <w:r>
        <w:rPr>
          <w:rFonts w:hint="eastAsia"/>
          <w:u w:val="single"/>
        </w:rPr>
        <w:t xml:space="preserve">                                                           </w:t>
      </w:r>
    </w:p>
    <w:p w14:paraId="10EBE481" w14:textId="77777777" w:rsidR="00BA09E3" w:rsidRDefault="00BA09E3">
      <w:pPr>
        <w:rPr>
          <w:u w:val="single"/>
        </w:rPr>
      </w:pPr>
    </w:p>
    <w:p w14:paraId="245F1E68" w14:textId="77777777" w:rsidR="00BA09E3" w:rsidRDefault="00000000">
      <w:pPr>
        <w:rPr>
          <w:u w:val="single"/>
        </w:rPr>
      </w:pPr>
      <w:r>
        <w:rPr>
          <w:rFonts w:hint="eastAsia"/>
          <w:u w:val="single"/>
        </w:rPr>
        <w:t xml:space="preserve">                                                                           </w:t>
      </w:r>
    </w:p>
    <w:p w14:paraId="11025C8E" w14:textId="77777777" w:rsidR="00BA09E3" w:rsidRDefault="00BA09E3">
      <w:pPr>
        <w:rPr>
          <w:u w:val="single"/>
        </w:rPr>
      </w:pPr>
    </w:p>
    <w:p w14:paraId="59B5AFBF" w14:textId="77777777" w:rsidR="00BA09E3" w:rsidRDefault="00000000">
      <w:pPr>
        <w:rPr>
          <w:u w:val="single"/>
        </w:rPr>
      </w:pPr>
      <w:r>
        <w:rPr>
          <w:rFonts w:hint="eastAsia"/>
          <w:u w:val="single"/>
        </w:rPr>
        <w:t xml:space="preserve">                                                                           </w:t>
      </w:r>
    </w:p>
    <w:p w14:paraId="53160FEF" w14:textId="77777777" w:rsidR="00BA09E3" w:rsidRDefault="00BA09E3"/>
    <w:p w14:paraId="58EE2A83" w14:textId="5078EA50" w:rsidR="00BA09E3" w:rsidRDefault="00EB1A29">
      <w:pPr>
        <w:rPr>
          <w:u w:val="single"/>
        </w:rPr>
      </w:pPr>
      <w:r>
        <w:rPr>
          <w:rFonts w:hint="eastAsia"/>
        </w:rPr>
        <w:t>使用贵司虚拟银行产品</w:t>
      </w:r>
      <w:r w:rsidR="00000000">
        <w:rPr>
          <w:rFonts w:hint="eastAsia"/>
        </w:rPr>
        <w:t>主要是用于：</w:t>
      </w:r>
      <w:r w:rsidR="00000000">
        <w:rPr>
          <w:rFonts w:hint="eastAsia"/>
          <w:u w:val="single"/>
        </w:rPr>
        <w:t xml:space="preserve">                                       </w:t>
      </w:r>
    </w:p>
    <w:p w14:paraId="7B806C03" w14:textId="77777777" w:rsidR="00BA09E3" w:rsidRDefault="00BA09E3">
      <w:pPr>
        <w:rPr>
          <w:u w:val="single"/>
        </w:rPr>
      </w:pPr>
    </w:p>
    <w:p w14:paraId="39E9ED26" w14:textId="77777777" w:rsidR="00BA09E3" w:rsidRDefault="00000000">
      <w:r>
        <w:rPr>
          <w:rFonts w:hint="eastAsia"/>
          <w:u w:val="single"/>
        </w:rPr>
        <w:t xml:space="preserve">                                                                           </w:t>
      </w:r>
    </w:p>
    <w:p w14:paraId="674B65CD" w14:textId="77777777" w:rsidR="00BA09E3" w:rsidRDefault="00BA09E3"/>
    <w:p w14:paraId="725DA23B" w14:textId="3B94631B" w:rsidR="00BA09E3" w:rsidRDefault="00EB1A29">
      <w:pPr>
        <w:ind w:firstLineChars="200" w:firstLine="420"/>
      </w:pPr>
      <w:r>
        <w:rPr>
          <w:rFonts w:hint="eastAsia"/>
        </w:rPr>
        <w:t>我方</w:t>
      </w:r>
      <w:r w:rsidR="00000000">
        <w:rPr>
          <w:rFonts w:hint="eastAsia"/>
        </w:rPr>
        <w:t>保证，以上填写信息内容真实有效，并承诺将遵守法律法规及</w:t>
      </w:r>
      <w:r>
        <w:rPr>
          <w:rFonts w:hint="eastAsia"/>
        </w:rPr>
        <w:t>相关</w:t>
      </w:r>
      <w:r w:rsidR="00000000">
        <w:rPr>
          <w:rFonts w:hint="eastAsia"/>
        </w:rPr>
        <w:t>服务协议，</w:t>
      </w:r>
    </w:p>
    <w:p w14:paraId="6CD0128A" w14:textId="77777777" w:rsidR="00BA09E3" w:rsidRPr="00EB1A29" w:rsidRDefault="00BA09E3"/>
    <w:p w14:paraId="2C9B3E5F" w14:textId="498355F2" w:rsidR="00BA09E3" w:rsidRDefault="00000000">
      <w:r>
        <w:rPr>
          <w:rFonts w:hint="eastAsia"/>
        </w:rPr>
        <w:t>规范使用</w:t>
      </w:r>
      <w:r w:rsidR="00EB1A29">
        <w:rPr>
          <w:rFonts w:hint="eastAsia"/>
        </w:rPr>
        <w:t>相关</w:t>
      </w:r>
      <w:r>
        <w:rPr>
          <w:rFonts w:hint="eastAsia"/>
        </w:rPr>
        <w:t>账户，不会将</w:t>
      </w:r>
      <w:r w:rsidR="00EB1A29">
        <w:rPr>
          <w:rFonts w:hint="eastAsia"/>
        </w:rPr>
        <w:t>相关</w:t>
      </w:r>
      <w:r>
        <w:rPr>
          <w:rFonts w:hint="eastAsia"/>
        </w:rPr>
        <w:t>账户用于赌博、欺诈、洗钱、套现、刷单等违法违规活</w:t>
      </w:r>
    </w:p>
    <w:p w14:paraId="6094C8E1" w14:textId="77777777" w:rsidR="00BA09E3" w:rsidRPr="00EB1A29" w:rsidRDefault="00BA09E3"/>
    <w:p w14:paraId="0D5CD09B" w14:textId="2A8961D2" w:rsidR="00BA09E3" w:rsidRDefault="00000000">
      <w:r>
        <w:rPr>
          <w:rFonts w:hint="eastAsia"/>
        </w:rPr>
        <w:t>动，否则</w:t>
      </w:r>
      <w:r w:rsidR="00EB1A29">
        <w:rPr>
          <w:rFonts w:hint="eastAsia"/>
        </w:rPr>
        <w:t>贵司及有关单位</w:t>
      </w:r>
      <w:r>
        <w:rPr>
          <w:rFonts w:hint="eastAsia"/>
        </w:rPr>
        <w:t>有权立即</w:t>
      </w:r>
      <w:r w:rsidR="00EB1A29">
        <w:rPr>
          <w:rFonts w:hint="eastAsia"/>
        </w:rPr>
        <w:t>对我方</w:t>
      </w:r>
      <w:r>
        <w:rPr>
          <w:rFonts w:hint="eastAsia"/>
        </w:rPr>
        <w:t>当前或名下所有账户采取限制措施，并</w:t>
      </w:r>
    </w:p>
    <w:p w14:paraId="1F0CBC6B" w14:textId="77777777" w:rsidR="00BA09E3" w:rsidRPr="00EB1A29" w:rsidRDefault="00BA09E3"/>
    <w:p w14:paraId="68641605" w14:textId="2749B478" w:rsidR="00BA09E3" w:rsidRDefault="00000000">
      <w:r>
        <w:rPr>
          <w:rFonts w:hint="eastAsia"/>
        </w:rPr>
        <w:t>且服务商会协助</w:t>
      </w:r>
      <w:r w:rsidR="00EB1A29">
        <w:rPr>
          <w:rFonts w:hint="eastAsia"/>
        </w:rPr>
        <w:t>有关单位</w:t>
      </w:r>
      <w:r>
        <w:rPr>
          <w:rFonts w:hint="eastAsia"/>
        </w:rPr>
        <w:t>冻结资金。</w:t>
      </w:r>
    </w:p>
    <w:p w14:paraId="06A32057" w14:textId="77777777" w:rsidR="00BA09E3" w:rsidRPr="00EB1A29" w:rsidRDefault="00BA09E3"/>
    <w:p w14:paraId="482567BB" w14:textId="77777777" w:rsidR="00BA09E3" w:rsidRDefault="00BA09E3"/>
    <w:p w14:paraId="12DD637D" w14:textId="77777777" w:rsidR="00BA09E3" w:rsidRDefault="00BA09E3"/>
    <w:p w14:paraId="373D2BDF" w14:textId="77777777" w:rsidR="00BA09E3" w:rsidRDefault="00000000">
      <w:r>
        <w:rPr>
          <w:rFonts w:hint="eastAsia"/>
        </w:rPr>
        <w:t xml:space="preserve">                           </w:t>
      </w:r>
      <w:r>
        <w:rPr>
          <w:rFonts w:hint="eastAsia"/>
        </w:rPr>
        <w:t>法人手写签名（加盖企业公章）：</w:t>
      </w:r>
    </w:p>
    <w:p w14:paraId="20085C9E" w14:textId="77777777" w:rsidR="00BA09E3" w:rsidRDefault="00000000">
      <w:r>
        <w:rPr>
          <w:rFonts w:hint="eastAsia"/>
        </w:rPr>
        <w:t xml:space="preserve">                                                   </w:t>
      </w:r>
    </w:p>
    <w:p w14:paraId="2809DE0F" w14:textId="77777777" w:rsidR="00BA09E3" w:rsidRDefault="00000000">
      <w:pPr>
        <w:ind w:firstLineChars="2500" w:firstLine="5250"/>
        <w:rPr>
          <w:b/>
        </w:rPr>
      </w:pPr>
      <w:r>
        <w:rPr>
          <w:rFonts w:hint="eastAsia"/>
        </w:rPr>
        <w:t>日期：</w:t>
      </w:r>
      <w:r>
        <w:rPr>
          <w:rFonts w:hint="eastAsia"/>
        </w:rPr>
        <w:t xml:space="preserve">      </w:t>
      </w:r>
      <w:r>
        <w:rPr>
          <w:rFonts w:hint="eastAsia"/>
          <w:b/>
        </w:rPr>
        <w:t xml:space="preserve"> </w:t>
      </w:r>
    </w:p>
    <w:sectPr w:rsidR="00BA09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B629A" w14:textId="77777777" w:rsidR="002E6E1B" w:rsidRDefault="002E6E1B" w:rsidP="00EB1A29">
      <w:r>
        <w:separator/>
      </w:r>
    </w:p>
  </w:endnote>
  <w:endnote w:type="continuationSeparator" w:id="0">
    <w:p w14:paraId="7E29C3E5" w14:textId="77777777" w:rsidR="002E6E1B" w:rsidRDefault="002E6E1B" w:rsidP="00EB1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4658E" w14:textId="77777777" w:rsidR="002E6E1B" w:rsidRDefault="002E6E1B" w:rsidP="00EB1A29">
      <w:r>
        <w:separator/>
      </w:r>
    </w:p>
  </w:footnote>
  <w:footnote w:type="continuationSeparator" w:id="0">
    <w:p w14:paraId="34BBDB07" w14:textId="77777777" w:rsidR="002E6E1B" w:rsidRDefault="002E6E1B" w:rsidP="00EB1A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kxMzJiYWRmNjFkNDQyMzM2OTQxNDY3Y2U0YjEzZDEifQ=="/>
  </w:docVars>
  <w:rsids>
    <w:rsidRoot w:val="005734FA"/>
    <w:rsid w:val="00036CBF"/>
    <w:rsid w:val="000C3FDE"/>
    <w:rsid w:val="00133D08"/>
    <w:rsid w:val="002E6E1B"/>
    <w:rsid w:val="005734FA"/>
    <w:rsid w:val="008227A0"/>
    <w:rsid w:val="00886B31"/>
    <w:rsid w:val="00BA05D7"/>
    <w:rsid w:val="00BA09E3"/>
    <w:rsid w:val="00CA0835"/>
    <w:rsid w:val="00D04789"/>
    <w:rsid w:val="00EB1A29"/>
    <w:rsid w:val="214907AF"/>
    <w:rsid w:val="3AA5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6FB936"/>
  <w15:docId w15:val="{99CEC477-4CEA-4A3C-B9D3-BF691AD7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328</Words>
  <Characters>447</Characters>
  <Application>Microsoft Office Word</Application>
  <DocSecurity>0</DocSecurity>
  <Lines>19</Lines>
  <Paragraphs>23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l'd</dc:creator>
  <cp:lastModifiedBy>传鑫 郭</cp:lastModifiedBy>
  <cp:revision>5</cp:revision>
  <dcterms:created xsi:type="dcterms:W3CDTF">2024-01-12T09:05:00Z</dcterms:created>
  <dcterms:modified xsi:type="dcterms:W3CDTF">2026-09-04T09:07:00Z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5877402170F446BCBAB9D16F5DBE05CC_13</vt:lpwstr>
  </property>
</Properties>
</file>